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E88" w:rsidRDefault="00EF3CE8" w:rsidP="00EF3CE8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</w:t>
      </w:r>
      <w:r w:rsidRPr="00EF3CE8">
        <w:rPr>
          <w:rFonts w:ascii="Times New Roman" w:hAnsi="Times New Roman"/>
          <w:b/>
          <w:sz w:val="28"/>
          <w:szCs w:val="28"/>
        </w:rPr>
        <w:t xml:space="preserve">деятельности </w:t>
      </w:r>
      <w:r w:rsidR="00630E88">
        <w:rPr>
          <w:rFonts w:ascii="Times New Roman" w:hAnsi="Times New Roman"/>
          <w:b/>
          <w:sz w:val="28"/>
          <w:szCs w:val="28"/>
        </w:rPr>
        <w:t>Отдел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630E88">
        <w:rPr>
          <w:rFonts w:ascii="Times New Roman" w:hAnsi="Times New Roman"/>
          <w:b/>
          <w:sz w:val="28"/>
          <w:szCs w:val="28"/>
        </w:rPr>
        <w:t xml:space="preserve"> архитектуры, строительства, жилищно-коммунального хозяйства, пассажирского транспорта и автомобильных дорог </w:t>
      </w:r>
      <w:proofErr w:type="spellStart"/>
      <w:r w:rsidR="00630E88">
        <w:rPr>
          <w:rFonts w:ascii="Times New Roman" w:hAnsi="Times New Roman"/>
          <w:b/>
          <w:sz w:val="28"/>
          <w:szCs w:val="28"/>
        </w:rPr>
        <w:t>Мамлютского</w:t>
      </w:r>
      <w:proofErr w:type="spellEnd"/>
      <w:r w:rsidR="00630E88">
        <w:rPr>
          <w:rFonts w:ascii="Times New Roman" w:hAnsi="Times New Roman"/>
          <w:b/>
          <w:sz w:val="28"/>
          <w:szCs w:val="28"/>
        </w:rPr>
        <w:t xml:space="preserve"> района </w:t>
      </w:r>
      <w:r w:rsidRPr="00EF3CE8">
        <w:rPr>
          <w:rFonts w:ascii="Times New Roman" w:hAnsi="Times New Roman"/>
          <w:b/>
          <w:sz w:val="28"/>
          <w:szCs w:val="28"/>
        </w:rPr>
        <w:t>Северо-Казахстанской области по вопросам оказания государственных услуг за 2022 год</w:t>
      </w:r>
    </w:p>
    <w:p w:rsidR="00EF3CE8" w:rsidRDefault="00EF3CE8" w:rsidP="00EF3CE8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30E88" w:rsidRPr="006A0EEE" w:rsidRDefault="00630E88" w:rsidP="00630E88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6A0EEE" w:rsidRPr="006A0EEE">
        <w:rPr>
          <w:rFonts w:ascii="Times New Roman" w:hAnsi="Times New Roman"/>
          <w:sz w:val="28"/>
          <w:szCs w:val="28"/>
        </w:rPr>
        <w:t>Отделом предоставляются 15 государственных услуг, всего оказано за период 2022 года 397 государственные услуги, из них</w:t>
      </w:r>
      <w:r w:rsidRPr="006A0EEE">
        <w:rPr>
          <w:rFonts w:ascii="Times New Roman" w:hAnsi="Times New Roman"/>
          <w:sz w:val="28"/>
          <w:szCs w:val="28"/>
          <w:lang w:val="kk-KZ"/>
        </w:rPr>
        <w:t>:</w:t>
      </w:r>
    </w:p>
    <w:p w:rsidR="00630E88" w:rsidRDefault="00630E88" w:rsidP="00630E8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ab/>
        <w:t>-</w:t>
      </w:r>
      <w:r>
        <w:rPr>
          <w:rFonts w:ascii="Times New Roman" w:hAnsi="Times New Roman"/>
          <w:sz w:val="28"/>
          <w:szCs w:val="28"/>
        </w:rPr>
        <w:t>«Выдача справки по определению адреса объекта недвижимости на территории Республики Казахстан»,</w:t>
      </w:r>
      <w:r>
        <w:rPr>
          <w:rFonts w:ascii="Times New Roman" w:hAnsi="Times New Roman"/>
          <w:sz w:val="28"/>
          <w:szCs w:val="28"/>
          <w:lang w:val="kk-KZ"/>
        </w:rPr>
        <w:t xml:space="preserve"> оказанных в электронном виде через веб-портал</w:t>
      </w:r>
      <w:r>
        <w:rPr>
          <w:rFonts w:ascii="Times New Roman" w:hAnsi="Times New Roman"/>
          <w:sz w:val="28"/>
          <w:szCs w:val="28"/>
        </w:rPr>
        <w:t xml:space="preserve"> «Электронного правительства</w:t>
      </w:r>
      <w:r w:rsidRPr="00A1019C">
        <w:rPr>
          <w:rFonts w:ascii="Times New Roman" w:hAnsi="Times New Roman"/>
          <w:sz w:val="28"/>
          <w:szCs w:val="28"/>
        </w:rPr>
        <w:t xml:space="preserve">» </w:t>
      </w:r>
      <w:hyperlink w:history="1">
        <w:r w:rsidR="00BE6049" w:rsidRPr="00A1019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BE6049" w:rsidRPr="00A1019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BE6049" w:rsidRPr="00A1019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egov</w:t>
        </w:r>
        <w:proofErr w:type="spellEnd"/>
        <w:r w:rsidR="00BE6049" w:rsidRPr="00A1019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BE6049" w:rsidRPr="00A1019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kz</w:t>
        </w:r>
        <w:proofErr w:type="spellEnd"/>
        <w:r w:rsidR="00BE6049" w:rsidRPr="00A1019C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</w:t>
        </w:r>
        <w:r w:rsidR="009B2C2B">
          <w:rPr>
            <w:rStyle w:val="a3"/>
            <w:rFonts w:ascii="Times New Roman" w:hAnsi="Times New Roman"/>
            <w:color w:val="auto"/>
            <w:sz w:val="28"/>
            <w:szCs w:val="28"/>
          </w:rPr>
          <w:t>–</w:t>
        </w:r>
      </w:hyperlink>
      <w:r w:rsidR="00BE6049">
        <w:rPr>
          <w:rFonts w:ascii="Times New Roman" w:hAnsi="Times New Roman"/>
          <w:sz w:val="28"/>
          <w:szCs w:val="28"/>
        </w:rPr>
        <w:t xml:space="preserve"> </w:t>
      </w:r>
      <w:r w:rsidR="00354011">
        <w:rPr>
          <w:rFonts w:ascii="Times New Roman" w:hAnsi="Times New Roman"/>
          <w:sz w:val="28"/>
          <w:szCs w:val="28"/>
          <w:lang w:val="kk-KZ"/>
        </w:rPr>
        <w:t>282</w:t>
      </w:r>
      <w:r>
        <w:rPr>
          <w:rFonts w:ascii="Times New Roman" w:hAnsi="Times New Roman"/>
          <w:sz w:val="28"/>
          <w:szCs w:val="28"/>
          <w:lang w:val="kk-KZ"/>
        </w:rPr>
        <w:t xml:space="preserve"> услуги</w:t>
      </w:r>
      <w:r>
        <w:rPr>
          <w:rFonts w:ascii="Times New Roman" w:hAnsi="Times New Roman"/>
          <w:sz w:val="28"/>
          <w:szCs w:val="28"/>
        </w:rPr>
        <w:t>;</w:t>
      </w:r>
    </w:p>
    <w:p w:rsidR="00630E88" w:rsidRDefault="00630E88" w:rsidP="00630E88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-«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Постановка на учет и очередность, а также принятие местными исполнительными органами решения о предоставлении жилища гражданам, нуждающимся в  жилище из государственного жилищного фонда или жилище, арендованном местным исполнительным органом в частном жилищном фонде</w:t>
      </w:r>
      <w:r>
        <w:rPr>
          <w:rFonts w:ascii="Times New Roman" w:hAnsi="Times New Roman"/>
          <w:sz w:val="28"/>
          <w:szCs w:val="28"/>
        </w:rPr>
        <w:t>»</w:t>
      </w:r>
      <w:r w:rsidR="00A73827">
        <w:rPr>
          <w:rFonts w:ascii="Times New Roman" w:hAnsi="Times New Roman"/>
          <w:sz w:val="28"/>
          <w:szCs w:val="28"/>
        </w:rPr>
        <w:t xml:space="preserve"> - </w:t>
      </w:r>
      <w:r w:rsidR="007936D5">
        <w:rPr>
          <w:rFonts w:ascii="Times New Roman" w:hAnsi="Times New Roman"/>
          <w:sz w:val="28"/>
          <w:szCs w:val="28"/>
          <w:lang w:val="kk-KZ"/>
        </w:rPr>
        <w:t>3</w:t>
      </w:r>
      <w:r w:rsidR="00354011">
        <w:rPr>
          <w:rFonts w:ascii="Times New Roman" w:hAnsi="Times New Roman"/>
          <w:sz w:val="28"/>
          <w:szCs w:val="28"/>
          <w:lang w:val="kk-KZ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услуг; </w:t>
      </w:r>
    </w:p>
    <w:p w:rsidR="00630E88" w:rsidRDefault="00630E88" w:rsidP="00A1019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-«Согласование эскиза (эскизного проекта)»</w:t>
      </w:r>
      <w:r w:rsidR="00354011">
        <w:rPr>
          <w:rFonts w:ascii="Times New Roman" w:hAnsi="Times New Roman"/>
          <w:sz w:val="28"/>
          <w:szCs w:val="28"/>
          <w:lang w:val="kk-KZ"/>
        </w:rPr>
        <w:t xml:space="preserve"> оказан</w:t>
      </w:r>
      <w:r>
        <w:rPr>
          <w:rFonts w:ascii="Times New Roman" w:hAnsi="Times New Roman"/>
          <w:sz w:val="28"/>
          <w:szCs w:val="28"/>
          <w:lang w:val="kk-KZ"/>
        </w:rPr>
        <w:t>ых в электронном виде через веб-портал</w:t>
      </w:r>
      <w:r>
        <w:rPr>
          <w:rFonts w:ascii="Times New Roman" w:hAnsi="Times New Roman"/>
          <w:sz w:val="28"/>
          <w:szCs w:val="28"/>
        </w:rPr>
        <w:t xml:space="preserve"> «Электронного правительства»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egov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kz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FA4691">
        <w:rPr>
          <w:rFonts w:ascii="Times New Roman" w:hAnsi="Times New Roman"/>
          <w:color w:val="000000"/>
          <w:sz w:val="28"/>
          <w:szCs w:val="28"/>
          <w:lang w:val="kk-KZ"/>
        </w:rPr>
        <w:t>2</w:t>
      </w:r>
      <w:r w:rsidR="007936D5">
        <w:rPr>
          <w:rFonts w:ascii="Times New Roman" w:hAnsi="Times New Roman"/>
          <w:color w:val="000000"/>
          <w:sz w:val="28"/>
          <w:szCs w:val="28"/>
          <w:lang w:val="kk-KZ"/>
        </w:rPr>
        <w:t xml:space="preserve">6 </w:t>
      </w:r>
      <w:r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а</w:t>
      </w:r>
    </w:p>
    <w:p w:rsidR="00E25D68" w:rsidRPr="007936D5" w:rsidRDefault="00630E88" w:rsidP="007936D5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Предоставление исходных материалов при разработке проектов строительства и реконструкции (перепланировки и переоборудования)»,</w:t>
      </w:r>
      <w:r>
        <w:rPr>
          <w:rFonts w:ascii="Times New Roman" w:hAnsi="Times New Roman"/>
          <w:sz w:val="28"/>
          <w:szCs w:val="28"/>
          <w:lang w:val="kk-KZ"/>
        </w:rPr>
        <w:t xml:space="preserve"> оказанных в электронном виде через веб-портал</w:t>
      </w:r>
      <w:r>
        <w:rPr>
          <w:rFonts w:ascii="Times New Roman" w:hAnsi="Times New Roman"/>
          <w:sz w:val="28"/>
          <w:szCs w:val="28"/>
        </w:rPr>
        <w:t xml:space="preserve"> «Электронного правительства» </w:t>
      </w:r>
      <w:hyperlink r:id="rId4" w:history="1">
        <w:r w:rsidR="006728EC" w:rsidRPr="00B11F26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6728EC" w:rsidRPr="00B11F26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6728EC" w:rsidRPr="00B11F26">
          <w:rPr>
            <w:rStyle w:val="a3"/>
            <w:rFonts w:ascii="Times New Roman" w:hAnsi="Times New Roman"/>
            <w:sz w:val="28"/>
            <w:szCs w:val="28"/>
            <w:lang w:val="en-US"/>
          </w:rPr>
          <w:t>egov</w:t>
        </w:r>
        <w:proofErr w:type="spellEnd"/>
        <w:r w:rsidR="006728EC" w:rsidRPr="00B11F26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6728EC" w:rsidRPr="00B11F26">
          <w:rPr>
            <w:rStyle w:val="a3"/>
            <w:rFonts w:ascii="Times New Roman" w:hAnsi="Times New Roman"/>
            <w:sz w:val="28"/>
            <w:szCs w:val="28"/>
            <w:lang w:val="en-US"/>
          </w:rPr>
          <w:t>kz</w:t>
        </w:r>
        <w:proofErr w:type="spellEnd"/>
      </w:hyperlink>
      <w:r w:rsidR="006728EC">
        <w:rPr>
          <w:rFonts w:ascii="Times New Roman" w:hAnsi="Times New Roman"/>
          <w:sz w:val="28"/>
          <w:szCs w:val="28"/>
        </w:rPr>
        <w:t xml:space="preserve"> </w:t>
      </w:r>
      <w:r w:rsidR="006728EC">
        <w:rPr>
          <w:rFonts w:ascii="Times New Roman" w:hAnsi="Times New Roman"/>
          <w:color w:val="000000"/>
          <w:sz w:val="28"/>
          <w:szCs w:val="28"/>
          <w:lang w:val="kk-KZ"/>
        </w:rPr>
        <w:t xml:space="preserve">– </w:t>
      </w:r>
      <w:r w:rsidR="00FA4691">
        <w:rPr>
          <w:rFonts w:ascii="Times New Roman" w:hAnsi="Times New Roman"/>
          <w:color w:val="000000"/>
          <w:sz w:val="28"/>
          <w:szCs w:val="28"/>
          <w:lang w:val="kk-KZ"/>
        </w:rPr>
        <w:t>54</w:t>
      </w:r>
      <w:r w:rsidR="006728EC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E25D68">
        <w:rPr>
          <w:rFonts w:ascii="Times New Roman" w:hAnsi="Times New Roman"/>
          <w:color w:val="000000"/>
          <w:sz w:val="28"/>
          <w:szCs w:val="28"/>
          <w:lang w:val="kk-KZ"/>
        </w:rPr>
        <w:t>услуги</w:t>
      </w:r>
      <w:r w:rsidR="004357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630E88" w:rsidRDefault="00630E88" w:rsidP="00A1019C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Жалоб от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="00CF0DE9">
        <w:rPr>
          <w:rFonts w:ascii="Times New Roman" w:hAnsi="Times New Roman"/>
          <w:sz w:val="28"/>
          <w:szCs w:val="28"/>
        </w:rPr>
        <w:t>услуго</w:t>
      </w:r>
      <w:r>
        <w:rPr>
          <w:rFonts w:ascii="Times New Roman" w:hAnsi="Times New Roman"/>
          <w:sz w:val="28"/>
          <w:szCs w:val="28"/>
        </w:rPr>
        <w:t>получателей</w:t>
      </w:r>
      <w:proofErr w:type="spellEnd"/>
      <w:r>
        <w:rPr>
          <w:rFonts w:ascii="Times New Roman" w:hAnsi="Times New Roman"/>
          <w:sz w:val="28"/>
          <w:szCs w:val="28"/>
        </w:rPr>
        <w:t xml:space="preserve"> за отчетный период не поступало.</w:t>
      </w:r>
    </w:p>
    <w:p w:rsidR="00630E88" w:rsidRDefault="00630E88" w:rsidP="00630E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28EC" w:rsidRDefault="006728EC" w:rsidP="00630E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0E88" w:rsidRDefault="00630E88" w:rsidP="00B206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F3CE8" w:rsidRDefault="00EF3CE8" w:rsidP="00B206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F3CE8" w:rsidRDefault="00EF3CE8" w:rsidP="00B206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F3CE8" w:rsidRDefault="00EF3CE8" w:rsidP="00B206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F3CE8" w:rsidRDefault="00EF3CE8" w:rsidP="00B206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30E88" w:rsidRDefault="00630E88" w:rsidP="00630E8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30E88" w:rsidRDefault="00630E88" w:rsidP="00630E8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30E88" w:rsidRDefault="00630E88" w:rsidP="00630E8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630E88" w:rsidRDefault="00630E88" w:rsidP="00630E8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630E88" w:rsidRDefault="00630E88" w:rsidP="00630E8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630E88" w:rsidRDefault="00630E88" w:rsidP="00630E8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630E88" w:rsidRDefault="00630E88" w:rsidP="00630E8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630E88" w:rsidRDefault="00630E88" w:rsidP="00630E8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630E88" w:rsidRDefault="00630E88" w:rsidP="00630E8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630E88" w:rsidRDefault="00630E88" w:rsidP="009344F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9344F9" w:rsidRDefault="009344F9" w:rsidP="009344F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9344F9" w:rsidRDefault="009344F9" w:rsidP="009344F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630E88" w:rsidRDefault="00630E88" w:rsidP="00630E8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630E88" w:rsidRDefault="00630E88" w:rsidP="00630E88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F6683" w:rsidRDefault="004F6683" w:rsidP="00630E88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sectPr w:rsidR="004F6683" w:rsidSect="007C4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E88"/>
    <w:rsid w:val="00003CDC"/>
    <w:rsid w:val="000625DA"/>
    <w:rsid w:val="000C6ECE"/>
    <w:rsid w:val="00164909"/>
    <w:rsid w:val="0018270C"/>
    <w:rsid w:val="001B6CBD"/>
    <w:rsid w:val="001B6EA1"/>
    <w:rsid w:val="001B72ED"/>
    <w:rsid w:val="001C6E82"/>
    <w:rsid w:val="001E35EF"/>
    <w:rsid w:val="001E43E2"/>
    <w:rsid w:val="00235F42"/>
    <w:rsid w:val="002369BC"/>
    <w:rsid w:val="00237A92"/>
    <w:rsid w:val="00257D84"/>
    <w:rsid w:val="0032139B"/>
    <w:rsid w:val="00321712"/>
    <w:rsid w:val="00324AD7"/>
    <w:rsid w:val="00330D2E"/>
    <w:rsid w:val="00354011"/>
    <w:rsid w:val="003712D5"/>
    <w:rsid w:val="003720D7"/>
    <w:rsid w:val="00395258"/>
    <w:rsid w:val="003B37CB"/>
    <w:rsid w:val="00413E05"/>
    <w:rsid w:val="00432904"/>
    <w:rsid w:val="004357B2"/>
    <w:rsid w:val="00437780"/>
    <w:rsid w:val="00473D9A"/>
    <w:rsid w:val="004C0461"/>
    <w:rsid w:val="004F6683"/>
    <w:rsid w:val="00572361"/>
    <w:rsid w:val="00577194"/>
    <w:rsid w:val="00593E70"/>
    <w:rsid w:val="00597002"/>
    <w:rsid w:val="005C4D6B"/>
    <w:rsid w:val="006229C6"/>
    <w:rsid w:val="00630E88"/>
    <w:rsid w:val="006728EC"/>
    <w:rsid w:val="00683C82"/>
    <w:rsid w:val="006A0EEE"/>
    <w:rsid w:val="006B7F5F"/>
    <w:rsid w:val="006C41FB"/>
    <w:rsid w:val="006C7AAE"/>
    <w:rsid w:val="006D4B2F"/>
    <w:rsid w:val="00712E09"/>
    <w:rsid w:val="007404F2"/>
    <w:rsid w:val="00745AF5"/>
    <w:rsid w:val="00764E18"/>
    <w:rsid w:val="00766830"/>
    <w:rsid w:val="00774A19"/>
    <w:rsid w:val="00783F1F"/>
    <w:rsid w:val="007936D5"/>
    <w:rsid w:val="007C4C27"/>
    <w:rsid w:val="007E4EE4"/>
    <w:rsid w:val="007F4781"/>
    <w:rsid w:val="00825EFD"/>
    <w:rsid w:val="00865B47"/>
    <w:rsid w:val="008A3884"/>
    <w:rsid w:val="008A5DAC"/>
    <w:rsid w:val="008F5F97"/>
    <w:rsid w:val="009213C1"/>
    <w:rsid w:val="009344F9"/>
    <w:rsid w:val="009504AE"/>
    <w:rsid w:val="009B2C2B"/>
    <w:rsid w:val="009C1EF6"/>
    <w:rsid w:val="009D3A19"/>
    <w:rsid w:val="00A04CDB"/>
    <w:rsid w:val="00A1019C"/>
    <w:rsid w:val="00A14459"/>
    <w:rsid w:val="00A14B7D"/>
    <w:rsid w:val="00A1758E"/>
    <w:rsid w:val="00A1772D"/>
    <w:rsid w:val="00A209E4"/>
    <w:rsid w:val="00A35FC3"/>
    <w:rsid w:val="00A37A4A"/>
    <w:rsid w:val="00A4375D"/>
    <w:rsid w:val="00A73827"/>
    <w:rsid w:val="00AB65CA"/>
    <w:rsid w:val="00AC173C"/>
    <w:rsid w:val="00AC58FB"/>
    <w:rsid w:val="00B2063A"/>
    <w:rsid w:val="00B51EB3"/>
    <w:rsid w:val="00B752F6"/>
    <w:rsid w:val="00B75B7C"/>
    <w:rsid w:val="00B95A29"/>
    <w:rsid w:val="00BE6049"/>
    <w:rsid w:val="00C21ABB"/>
    <w:rsid w:val="00C2503D"/>
    <w:rsid w:val="00C641A8"/>
    <w:rsid w:val="00C92866"/>
    <w:rsid w:val="00C93B9E"/>
    <w:rsid w:val="00C95B63"/>
    <w:rsid w:val="00CF0DE9"/>
    <w:rsid w:val="00D00635"/>
    <w:rsid w:val="00D44D46"/>
    <w:rsid w:val="00D808C5"/>
    <w:rsid w:val="00D9669D"/>
    <w:rsid w:val="00DB46DC"/>
    <w:rsid w:val="00DB6886"/>
    <w:rsid w:val="00E172A3"/>
    <w:rsid w:val="00E25D68"/>
    <w:rsid w:val="00E378A8"/>
    <w:rsid w:val="00E6758E"/>
    <w:rsid w:val="00E76809"/>
    <w:rsid w:val="00EA63E6"/>
    <w:rsid w:val="00ED60EC"/>
    <w:rsid w:val="00EF0D74"/>
    <w:rsid w:val="00EF3CE8"/>
    <w:rsid w:val="00F05631"/>
    <w:rsid w:val="00F36A3F"/>
    <w:rsid w:val="00F622E5"/>
    <w:rsid w:val="00F64E5B"/>
    <w:rsid w:val="00F87DB8"/>
    <w:rsid w:val="00FA4691"/>
    <w:rsid w:val="00FB6E76"/>
    <w:rsid w:val="00FB6FC2"/>
    <w:rsid w:val="00FE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D2029-758D-42C5-A1D2-62679E91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30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30E88"/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BE6049"/>
    <w:rPr>
      <w:color w:val="0000FF" w:themeColor="hyperlink"/>
      <w:u w:val="single"/>
    </w:rPr>
  </w:style>
  <w:style w:type="character" w:customStyle="1" w:styleId="y2iqfc">
    <w:name w:val="y2iqfc"/>
    <w:basedOn w:val="a0"/>
    <w:rsid w:val="00F05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2022-09-27T06:02:00Z</cp:lastPrinted>
  <dcterms:created xsi:type="dcterms:W3CDTF">2023-04-13T10:53:00Z</dcterms:created>
  <dcterms:modified xsi:type="dcterms:W3CDTF">2023-04-25T04:49:00Z</dcterms:modified>
</cp:coreProperties>
</file>